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DC" w:rsidRPr="00D6240A" w:rsidRDefault="000E26DC" w:rsidP="000E26DC">
      <w:pPr>
        <w:pStyle w:val="a3"/>
        <w:spacing w:before="100" w:beforeAutospacing="1" w:after="100" w:afterAutospacing="1"/>
        <w:ind w:left="-57" w:right="57"/>
        <w:jc w:val="center"/>
        <w:rPr>
          <w:rFonts w:ascii="TH SarabunPSK" w:hAnsi="TH SarabunPSK" w:cs="TH SarabunPSK"/>
          <w:w w:val="60"/>
          <w:lang w:bidi="th-TH"/>
        </w:rPr>
      </w:pPr>
      <w:r w:rsidRPr="00D6240A">
        <w:rPr>
          <w:rFonts w:ascii="TH SarabunPSK" w:hAnsi="TH SarabunPSK" w:cs="TH SarabunPSK"/>
          <w:noProof/>
          <w:lang w:bidi="th-TH"/>
        </w:rPr>
        <w:drawing>
          <wp:inline distT="0" distB="0" distL="0" distR="0" wp14:anchorId="21F50003" wp14:editId="4F0E38D9">
            <wp:extent cx="1047767" cy="1130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7" cy="11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DC" w:rsidRPr="00AB17F9" w:rsidRDefault="000E26DC" w:rsidP="000E26DC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AB17F9">
        <w:rPr>
          <w:rFonts w:ascii="TH SarabunIT๙" w:hAnsi="TH SarabunIT๙" w:cs="TH SarabunIT๙"/>
          <w:b/>
          <w:bCs/>
          <w:cs/>
          <w:lang w:bidi="th-TH"/>
        </w:rPr>
        <w:t>ประกาศองค์การบริหารส่วนตำบลช่องสามหมอ</w:t>
      </w:r>
    </w:p>
    <w:p w:rsidR="000E26DC" w:rsidRPr="00AB17F9" w:rsidRDefault="000E26DC" w:rsidP="000E26DC">
      <w:pPr>
        <w:pStyle w:val="a3"/>
        <w:jc w:val="center"/>
        <w:rPr>
          <w:rFonts w:ascii="TH SarabunIT๙" w:hAnsi="TH SarabunIT๙" w:cs="TH SarabunIT๙"/>
          <w:b/>
          <w:bCs/>
          <w:rtl/>
          <w:cs/>
        </w:rPr>
      </w:pPr>
      <w:r w:rsidRPr="00AB17F9">
        <w:rPr>
          <w:rFonts w:ascii="TH SarabunIT๙" w:hAnsi="TH SarabunIT๙" w:cs="TH SarabunIT๙"/>
          <w:b/>
          <w:bCs/>
          <w:cs/>
          <w:lang w:bidi="th-TH"/>
        </w:rPr>
        <w:t>เรื่อง</w:t>
      </w:r>
      <w:r w:rsidRPr="00AB17F9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  <w:lang w:bidi="th-TH"/>
        </w:rPr>
        <w:t>มาตรการให้ผู้มีส่วนได้ส่วนเสียได้มีส่วนร่วม</w:t>
      </w:r>
    </w:p>
    <w:p w:rsidR="000E26DC" w:rsidRPr="00AB17F9" w:rsidRDefault="000E26DC" w:rsidP="000E26DC">
      <w:pPr>
        <w:spacing w:after="100" w:afterAutospacing="1"/>
        <w:ind w:left="-57" w:right="57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AB17F9">
        <w:rPr>
          <w:rFonts w:ascii="TH SarabunIT๙" w:hAnsi="TH SarabunIT๙" w:cs="TH SarabunIT๙"/>
          <w:b/>
          <w:w w:val="60"/>
          <w:sz w:val="32"/>
          <w:szCs w:val="32"/>
        </w:rPr>
        <w:t>…………………………………………………</w:t>
      </w:r>
    </w:p>
    <w:p w:rsidR="00F24135" w:rsidRDefault="000E26DC" w:rsidP="000E26DC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เพื่อให้การดำเนินงานขององค์การบริหารส่วนตำบลช่องสามหมอ เป็นไปด้วยความเรียบร้อยและคำนึงถึงความต้องการของประชาชน ตลอดจนการมีส่วนร่วมของผู้มีส่วนได้ส่วนเสีย เพื่อเป็นการส่งเสริมให้มีการรับฟังความคิดเห็น ข้อเสนอแนะ รวมถึงการมีส่วนร่วมของผู้มีส่วนได้ส่วนเสียที่เกี่ยวข้องที่สำคัญภายใต้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กิจด้านการบริหาร ด้านการบริการ องค์การบริหารส่วนตำบลช่องสามหมอ จึงได้จัดทำประกาศองค์การบริหารส่วนตำบลช่องสามหมอ เรื่อง มาตรการให้ผู้มีส่วนได้ส่วนเสียได้มีส่วนร่วม ในการดำเนินการขององค์การบริหารส่วนตำบลช่องสามหมอ ดังนี้</w:t>
      </w:r>
    </w:p>
    <w:p w:rsidR="000E26DC" w:rsidRDefault="000E26DC" w:rsidP="000E26DC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กำหนดให้มีการเผยแพร่ข้อมูลการดำเนินงานตาม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กิจหลักขององค์การบริหารส่วนตำบลช่องสามหมอ ทางเว็บไซต์ หรือทาง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ขององค์การบริหารส่วนตำบลช่องสามหมอ เพื่อให้ผู้รับบริการและผู้มีส่วนได้ส่วนเสียได้รับทราบ</w:t>
      </w:r>
    </w:p>
    <w:p w:rsidR="000E26DC" w:rsidRDefault="000E26DC" w:rsidP="000E26DC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กำหนดให้มีการเปิดรับฟังความคิดเห็น ข้อเสนอแนะ ของผู้รับริการและผู้มีส่วนได้ส่วนเสียที่มีผลต่อการพัฒนาและการดำเนินงานขององค์การบริหารส่วนตำบลช่องสามหมอ ผ่านช่องทางที่หลากหลาย เช่น กล่องรับฟังความคิดเห็น 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ทางเว็บไซต์ เป็นต้น</w:t>
      </w:r>
    </w:p>
    <w:p w:rsidR="000E26DC" w:rsidRDefault="000E26DC" w:rsidP="000E26DC">
      <w:pPr>
        <w:ind w:firstLine="11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กำหนดให้มีการจัดกิจกรรมเพื่อเปิดโอกาสให้ผู้มีส่วนได้ส่วนเสียมีส่วนร่วมในการดำเนินงานขององค์การบริหารส่วนตำบลช่องสามหมอ ตามความเหมาะสมของบริบทในการดำเนินงานนั้นๆ ตลอดจนการประชาสัมพันธ์เผยแพร่ข้อมูลการจัดกิจกรรมดังกล่าวต่อสาธารณะ</w:t>
      </w:r>
    </w:p>
    <w:p w:rsidR="000E26DC" w:rsidRDefault="000E26DC" w:rsidP="000E26DC">
      <w:pPr>
        <w:spacing w:before="240"/>
        <w:ind w:firstLine="1276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จึงประกาศให้ทราบโดยทั่วกัน</w:t>
      </w:r>
    </w:p>
    <w:p w:rsidR="000E26DC" w:rsidRDefault="000E26DC" w:rsidP="000E26DC">
      <w:pPr>
        <w:ind w:left="2160" w:firstLine="53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ประกาศ ณ วันที่  </w:t>
      </w:r>
      <w:r w:rsidR="00031E1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11A88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031E1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เดือน</w:t>
      </w:r>
      <w:r w:rsidR="00031E1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มีนาคม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พ.ศ. 256</w:t>
      </w:r>
      <w:r w:rsidR="00311A88">
        <w:rPr>
          <w:rFonts w:ascii="TH SarabunIT๙" w:hAnsi="TH SarabunIT๙" w:cs="TH SarabunIT๙"/>
          <w:sz w:val="32"/>
          <w:szCs w:val="32"/>
          <w:lang w:bidi="th-TH"/>
        </w:rPr>
        <w:t>3</w:t>
      </w:r>
    </w:p>
    <w:p w:rsidR="000E26DC" w:rsidRDefault="00311A88">
      <w:pPr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D4035E" wp14:editId="7B920184">
            <wp:simplePos x="0" y="0"/>
            <wp:positionH relativeFrom="column">
              <wp:posOffset>2623931</wp:posOffset>
            </wp:positionH>
            <wp:positionV relativeFrom="paragraph">
              <wp:posOffset>134369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26DC" w:rsidRDefault="000E26DC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0E26DC" w:rsidRPr="00031E10" w:rsidRDefault="000E26DC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0E26DC" w:rsidRDefault="000E26DC" w:rsidP="000E26DC">
      <w:pPr>
        <w:ind w:left="720"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(นายเรืองศักดิ์   ดิลกลาภ)</w:t>
      </w:r>
    </w:p>
    <w:p w:rsidR="000E26DC" w:rsidRPr="000E26DC" w:rsidRDefault="000E26DC" w:rsidP="000E26DC">
      <w:pPr>
        <w:ind w:left="288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นายกองค์การบริหารส่วนตำบลช่องสามหมอ</w:t>
      </w:r>
    </w:p>
    <w:sectPr w:rsidR="000E26DC" w:rsidRPr="000E26DC" w:rsidSect="000E26D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DC"/>
    <w:rsid w:val="00031E10"/>
    <w:rsid w:val="000E26DC"/>
    <w:rsid w:val="00311A88"/>
    <w:rsid w:val="005B371E"/>
    <w:rsid w:val="00F232C3"/>
    <w:rsid w:val="00F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6D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26D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0E26DC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E26DC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26DC"/>
    <w:rPr>
      <w:rFonts w:ascii="Tahoma" w:eastAsia="Microsoft Sans Serif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6D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26D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0E26DC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E26DC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26DC"/>
    <w:rPr>
      <w:rFonts w:ascii="Tahoma" w:eastAsia="Microsoft Sans Serif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2021-07-06T08:33:00Z</cp:lastPrinted>
  <dcterms:created xsi:type="dcterms:W3CDTF">2021-07-06T08:00:00Z</dcterms:created>
  <dcterms:modified xsi:type="dcterms:W3CDTF">2021-07-12T04:28:00Z</dcterms:modified>
</cp:coreProperties>
</file>