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22" w:rsidRPr="009B32C3" w:rsidRDefault="000826FC" w:rsidP="000826FC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B32C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</w:t>
      </w:r>
      <w:r w:rsidRPr="009B32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D18A7">
        <w:rPr>
          <w:rFonts w:ascii="TH SarabunIT๙" w:hAnsi="TH SarabunIT๙" w:cs="TH SarabunIT๙"/>
          <w:b/>
          <w:bCs/>
          <w:sz w:val="32"/>
          <w:szCs w:val="32"/>
          <w:cs/>
        </w:rPr>
        <w:t>พ.ศ.๒๕๖</w:t>
      </w:r>
      <w:r w:rsidR="004D18A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0" w:name="_GoBack"/>
      <w:bookmarkEnd w:id="0"/>
    </w:p>
    <w:p w:rsidR="000826FC" w:rsidRPr="009B32C3" w:rsidRDefault="000826FC" w:rsidP="000826F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2C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องค์การบริหารส่วนตำบลช่องสามหมอ  อำเภอ</w:t>
      </w:r>
      <w:proofErr w:type="spellStart"/>
      <w:r w:rsidRPr="009B32C3">
        <w:rPr>
          <w:rFonts w:ascii="TH SarabunIT๙" w:hAnsi="TH SarabunIT๙" w:cs="TH SarabunIT๙"/>
          <w:b/>
          <w:bCs/>
          <w:sz w:val="32"/>
          <w:szCs w:val="32"/>
          <w:cs/>
        </w:rPr>
        <w:t>แก้งคร้อ</w:t>
      </w:r>
      <w:proofErr w:type="spellEnd"/>
      <w:r w:rsidRPr="009B3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จังหวัดชัยภูมิ</w:t>
      </w:r>
    </w:p>
    <w:p w:rsidR="000826FC" w:rsidRDefault="000826FC" w:rsidP="000826F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578"/>
        <w:gridCol w:w="2311"/>
      </w:tblGrid>
      <w:tr w:rsidR="000826FC" w:rsidRPr="009410F2" w:rsidTr="000826FC">
        <w:tc>
          <w:tcPr>
            <w:tcW w:w="959" w:type="dxa"/>
          </w:tcPr>
          <w:p w:rsidR="000826FC" w:rsidRPr="00A11384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13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394" w:type="dxa"/>
          </w:tcPr>
          <w:p w:rsidR="000826FC" w:rsidRPr="00A11384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13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78" w:type="dxa"/>
          </w:tcPr>
          <w:p w:rsidR="000826FC" w:rsidRPr="00A11384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13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(ราย)</w:t>
            </w:r>
          </w:p>
        </w:tc>
        <w:tc>
          <w:tcPr>
            <w:tcW w:w="2311" w:type="dxa"/>
          </w:tcPr>
          <w:p w:rsidR="000826FC" w:rsidRPr="00A11384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13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4394" w:type="dxa"/>
          </w:tcPr>
          <w:p w:rsidR="000826FC" w:rsidRPr="009410F2" w:rsidRDefault="000826FC" w:rsidP="009410F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คำร้องขอความเรื่องทั่วไปของประชาชน</w:t>
            </w:r>
          </w:p>
        </w:tc>
        <w:tc>
          <w:tcPr>
            <w:tcW w:w="1578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4394" w:type="dxa"/>
          </w:tcPr>
          <w:p w:rsidR="000826FC" w:rsidRPr="009410F2" w:rsidRDefault="009410F2" w:rsidP="009410F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การร้องเรียนร้องทุกข์</w:t>
            </w:r>
          </w:p>
        </w:tc>
        <w:tc>
          <w:tcPr>
            <w:tcW w:w="1578" w:type="dxa"/>
          </w:tcPr>
          <w:p w:rsidR="000826FC" w:rsidRPr="009410F2" w:rsidRDefault="00440345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4394" w:type="dxa"/>
          </w:tcPr>
          <w:p w:rsidR="000826FC" w:rsidRPr="009410F2" w:rsidRDefault="009410F2" w:rsidP="009410F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การให้บริการข้อมูลข่าวสารทางหอกระจ่ายข่าวหมู่บ้าน</w:t>
            </w:r>
          </w:p>
        </w:tc>
        <w:tc>
          <w:tcPr>
            <w:tcW w:w="1578" w:type="dxa"/>
          </w:tcPr>
          <w:p w:rsidR="000826FC" w:rsidRPr="009410F2" w:rsidRDefault="00440345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๘๑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4394" w:type="dxa"/>
          </w:tcPr>
          <w:p w:rsidR="000826FC" w:rsidRPr="009410F2" w:rsidRDefault="009410F2" w:rsidP="009410F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งานให้บริการข้อมูลข่าวสารตาม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.ข้อมูลข่าวสาร  พ.ศ.๒๕๔๐</w:t>
            </w:r>
          </w:p>
        </w:tc>
        <w:tc>
          <w:tcPr>
            <w:tcW w:w="1578" w:type="dxa"/>
          </w:tcPr>
          <w:p w:rsidR="000826FC" w:rsidRPr="009410F2" w:rsidRDefault="00440345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4394" w:type="dxa"/>
          </w:tcPr>
          <w:p w:rsidR="000826FC" w:rsidRPr="009410F2" w:rsidRDefault="009410F2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578" w:type="dxa"/>
          </w:tcPr>
          <w:p w:rsidR="000826FC" w:rsidRPr="009410F2" w:rsidRDefault="00440345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2311" w:type="dxa"/>
          </w:tcPr>
          <w:p w:rsidR="000826FC" w:rsidRPr="00A11384" w:rsidRDefault="009344CC" w:rsidP="000826FC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113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</w:t>
            </w:r>
            <w:proofErr w:type="spellStart"/>
            <w:r w:rsidRPr="00A113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วาต</w:t>
            </w:r>
            <w:proofErr w:type="spellEnd"/>
            <w:r w:rsidRPr="00A113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ภัย  ๓  ราย</w:t>
            </w:r>
          </w:p>
          <w:p w:rsidR="009344CC" w:rsidRPr="009410F2" w:rsidRDefault="009344C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13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และอัคคีภัย  ๓  ราย</w:t>
            </w: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4394" w:type="dxa"/>
          </w:tcPr>
          <w:p w:rsidR="000826FC" w:rsidRPr="009410F2" w:rsidRDefault="009410F2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สนับสนุนน้ำอุปโภคบริโภค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4394" w:type="dxa"/>
          </w:tcPr>
          <w:p w:rsidR="000826FC" w:rsidRPr="009410F2" w:rsidRDefault="009410F2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๗๒๓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4394" w:type="dxa"/>
          </w:tcPr>
          <w:p w:rsidR="000826FC" w:rsidRPr="009410F2" w:rsidRDefault="009410F2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๙๔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4394" w:type="dxa"/>
          </w:tcPr>
          <w:p w:rsidR="000826FC" w:rsidRPr="009410F2" w:rsidRDefault="009410F2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๑๙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๒๗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การให้บริการอินเตอร์เน็ต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๓๓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ผู้มาติดต่อรับเช็ค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๒๕๐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ทำสัญญาซื้อ  สัญญาจ้าง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๖๐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ภาษีโรงเรือนและที่ดิน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๗๗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ภาษีป้าย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๑๒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ภาษีบำรุงท้องที่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๔๔๖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จดทะเบียนพาณิชย์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๒๖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</w:p>
        </w:tc>
        <w:tc>
          <w:tcPr>
            <w:tcW w:w="4394" w:type="dxa"/>
          </w:tcPr>
          <w:p w:rsidR="000826FC" w:rsidRPr="009410F2" w:rsidRDefault="00F97CD0" w:rsidP="00122CD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การขอใช้ถังขยะและการเก็บค่า</w:t>
            </w:r>
            <w:r w:rsidR="00122C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บริการกำจัดขยะมูลฝอยในเขตพื้นที่องค์การบริหารส่วนตำบลช่องสามหมอ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๖๘๗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การขออนุญาตก่อสร้าง / ดัดแปลง / ต่อเติมอาคาร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๒๙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การขออนุญาตรื้อถอนอาคาร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การรับรองสิ่งปลูกสร้าง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การดำเนินการตาม  พ.ร.บ.ดินขุดดินถม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๒๔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การรับสมัครนักเรียนเพื่อเข้าเรียนในศูนย์พัฒนาเด็กเล็กสังกัด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.ช่องสามหมอ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๓๕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๒๖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การให้บริการฉีดวัคซีนป้องกันโรคพิษสุนัขบ้าให้แก่สัตว์เลี้ยงประชาชนในตำบลช่องสามหมอ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๐๐๓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ในตำบลช่องสามหมอ</w:t>
            </w:r>
          </w:p>
        </w:tc>
        <w:tc>
          <w:tcPr>
            <w:tcW w:w="1578" w:type="dxa"/>
          </w:tcPr>
          <w:p w:rsidR="000826FC" w:rsidRPr="009410F2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๐๐๒</w:t>
            </w:r>
          </w:p>
        </w:tc>
        <w:tc>
          <w:tcPr>
            <w:tcW w:w="2311" w:type="dxa"/>
          </w:tcPr>
          <w:p w:rsidR="000826FC" w:rsidRPr="00A11384" w:rsidRDefault="00A11384" w:rsidP="000826FC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13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มีทั้งหมด ๒</w:t>
            </w:r>
            <w:r w:rsidRPr="00A1138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113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๐๐๒</w:t>
            </w:r>
            <w:r w:rsidRPr="00A1138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113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ครัวเรือนและผู้ที่มายื่นคำร้องขอให้พ่นหมอกควันบ้านผู้ติดเชื้อ  ไข้เลือดออก  อีก  ๑๑  ราย</w:t>
            </w: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410F2"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การให้บริการตรวจเยี่ยมสุขภาพของผู้ป่วยติดเตียงในพื้นที่ตำบลช่องสามหมอ</w:t>
            </w:r>
          </w:p>
        </w:tc>
        <w:tc>
          <w:tcPr>
            <w:tcW w:w="1578" w:type="dxa"/>
          </w:tcPr>
          <w:p w:rsidR="000826FC" w:rsidRPr="000A5EF7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8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1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26FC" w:rsidRPr="009410F2" w:rsidTr="000826FC">
        <w:tc>
          <w:tcPr>
            <w:tcW w:w="959" w:type="dxa"/>
          </w:tcPr>
          <w:p w:rsidR="000826FC" w:rsidRPr="009410F2" w:rsidRDefault="000826FC" w:rsidP="000826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รวมสถิติผู้มารับบริการ</w:t>
            </w:r>
          </w:p>
        </w:tc>
        <w:tc>
          <w:tcPr>
            <w:tcW w:w="1578" w:type="dxa"/>
          </w:tcPr>
          <w:p w:rsidR="000826FC" w:rsidRPr="000A5EF7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๕๗๓๒</w:t>
            </w:r>
          </w:p>
        </w:tc>
        <w:tc>
          <w:tcPr>
            <w:tcW w:w="2311" w:type="dxa"/>
          </w:tcPr>
          <w:p w:rsidR="000826FC" w:rsidRPr="009410F2" w:rsidRDefault="000A5EF7" w:rsidP="000826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</w:p>
        </w:tc>
      </w:tr>
    </w:tbl>
    <w:p w:rsidR="009B32C3" w:rsidRDefault="009B32C3" w:rsidP="002B49E1">
      <w:pPr>
        <w:pStyle w:val="a3"/>
        <w:rPr>
          <w:rFonts w:ascii="TH SarabunIT๙" w:hAnsi="TH SarabunIT๙" w:cs="TH SarabunIT๙"/>
          <w:b/>
          <w:bCs/>
          <w:sz w:val="28"/>
          <w:cs/>
        </w:rPr>
      </w:pPr>
    </w:p>
    <w:sectPr w:rsidR="009B32C3" w:rsidSect="00A1138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FD"/>
    <w:rsid w:val="000826FC"/>
    <w:rsid w:val="000A5EF7"/>
    <w:rsid w:val="00122CD2"/>
    <w:rsid w:val="00237FC3"/>
    <w:rsid w:val="002B49E1"/>
    <w:rsid w:val="00440345"/>
    <w:rsid w:val="004D18A7"/>
    <w:rsid w:val="004E1394"/>
    <w:rsid w:val="00590322"/>
    <w:rsid w:val="005B371E"/>
    <w:rsid w:val="0068791C"/>
    <w:rsid w:val="007E2CD5"/>
    <w:rsid w:val="00914BFD"/>
    <w:rsid w:val="009344CC"/>
    <w:rsid w:val="009410F2"/>
    <w:rsid w:val="00987B37"/>
    <w:rsid w:val="009B32C3"/>
    <w:rsid w:val="00A11384"/>
    <w:rsid w:val="00F24135"/>
    <w:rsid w:val="00F9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6FC"/>
    <w:pPr>
      <w:spacing w:after="0" w:line="240" w:lineRule="auto"/>
    </w:pPr>
  </w:style>
  <w:style w:type="table" w:styleId="a4">
    <w:name w:val="Table Grid"/>
    <w:basedOn w:val="a1"/>
    <w:uiPriority w:val="59"/>
    <w:rsid w:val="0008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6FC"/>
    <w:pPr>
      <w:spacing w:after="0" w:line="240" w:lineRule="auto"/>
    </w:pPr>
  </w:style>
  <w:style w:type="table" w:styleId="a4">
    <w:name w:val="Table Grid"/>
    <w:basedOn w:val="a1"/>
    <w:uiPriority w:val="59"/>
    <w:rsid w:val="0008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FB83-5178-4CBC-AABC-BA3DE02C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cp:lastPrinted>2021-03-25T02:07:00Z</cp:lastPrinted>
  <dcterms:created xsi:type="dcterms:W3CDTF">2021-07-08T08:27:00Z</dcterms:created>
  <dcterms:modified xsi:type="dcterms:W3CDTF">2021-07-12T02:50:00Z</dcterms:modified>
</cp:coreProperties>
</file>